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Казахский Национальный университет имени аль-Фараби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Факультет философии и политологии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 xml:space="preserve">Образовательная программа по специальности 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«6М050303-Спортивная психология» (УрФУ)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Силлабус</w:t>
      </w:r>
    </w:p>
    <w:p w:rsidR="00736362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(PSS 6309) Психология саморегуляции в спорте</w:t>
      </w:r>
    </w:p>
    <w:p w:rsidR="00ED61CC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Осенний (3) семестр, 201</w:t>
      </w:r>
      <w:r w:rsidR="00826974">
        <w:rPr>
          <w:b/>
          <w:bCs/>
        </w:rPr>
        <w:t>9</w:t>
      </w:r>
      <w:r w:rsidRPr="00736362">
        <w:rPr>
          <w:b/>
          <w:bCs/>
        </w:rPr>
        <w:t>-20</w:t>
      </w:r>
      <w:r w:rsidR="00826974">
        <w:rPr>
          <w:b/>
          <w:bCs/>
        </w:rPr>
        <w:t>20</w:t>
      </w:r>
      <w:r w:rsidRPr="00736362">
        <w:rPr>
          <w:b/>
          <w:bCs/>
        </w:rPr>
        <w:t xml:space="preserve"> учебный год</w:t>
      </w:r>
    </w:p>
    <w:p w:rsidR="00511D85" w:rsidRPr="004861B5" w:rsidRDefault="00511D85" w:rsidP="00736362">
      <w:pPr>
        <w:jc w:val="center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914"/>
        <w:gridCol w:w="993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Код дисциплины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C576D1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ED61CC" w:rsidRPr="00C576D1" w:rsidRDefault="00C576D1" w:rsidP="00CD3A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PS</w:t>
            </w:r>
            <w:r w:rsidR="00943BA6">
              <w:rPr>
                <w:b/>
                <w:bCs/>
                <w:lang w:val="en-US"/>
              </w:rPr>
              <w:t>S 6309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576D1" w:rsidRDefault="00C576D1" w:rsidP="00DD2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6D1">
              <w:rPr>
                <w:b/>
              </w:rPr>
              <w:t>Психология саморегуляции в спорте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C576D1" w:rsidRDefault="002D2622" w:rsidP="000072B1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576D1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264EF4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736362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к.психол.н., </w:t>
            </w:r>
            <w:r w:rsidR="00CF0A82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826974">
              <w:rPr>
                <w:bCs/>
              </w:rPr>
              <w:t>8</w:t>
            </w:r>
            <w:r w:rsidR="00DC5BC7">
              <w:rPr>
                <w:bCs/>
              </w:rPr>
              <w:t>.00-1</w:t>
            </w:r>
            <w:r w:rsidR="00826974">
              <w:rPr>
                <w:bCs/>
              </w:rPr>
              <w:t>8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BE08C7" w:rsidRDefault="00826974" w:rsidP="00EA2ED6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BE08C7">
              <w:t>6</w:t>
            </w:r>
            <w:r>
              <w:t xml:space="preserve">.00 до </w:t>
            </w:r>
            <w:r w:rsidR="00C576D1">
              <w:t>1</w:t>
            </w:r>
            <w:r w:rsidR="00BE08C7">
              <w:t>6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DD2DBC">
              <w:t>+7701</w:t>
            </w:r>
            <w:r w:rsidR="000072B1" w:rsidRPr="000072B1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E08C7" w:rsidRDefault="00BE08C7" w:rsidP="00826974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826974">
              <w:t>8</w:t>
            </w:r>
            <w:r w:rsidR="001404F7">
              <w:rPr>
                <w:lang w:val="en-US"/>
              </w:rPr>
              <w:t xml:space="preserve"> </w:t>
            </w:r>
            <w:r>
              <w:t>Вост.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CF0A82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="00CF0A82"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C576D1" w:rsidP="00BE08C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.00 до 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8C7" w:rsidRDefault="00826974" w:rsidP="00E74902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ED61CC" w:rsidRPr="004861B5" w:rsidRDefault="001404F7" w:rsidP="00BE08C7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1</w:t>
            </w:r>
            <w:r w:rsidR="00BE08C7">
              <w:t>9</w:t>
            </w:r>
            <w:r w:rsidRPr="001404F7">
              <w:t>.00 до 1</w:t>
            </w:r>
            <w:r w:rsidR="00BE08C7">
              <w:t>9</w:t>
            </w:r>
            <w:r w:rsidRPr="001404F7">
              <w:t>.50</w:t>
            </w:r>
          </w:p>
        </w:tc>
      </w:tr>
      <w:tr w:rsidR="00ED61CC" w:rsidRPr="000072B1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DD2DBC">
              <w:t>+7701</w:t>
            </w:r>
            <w:r w:rsidR="00F40FD4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BE08C7" w:rsidP="0082697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826974">
              <w:t>18</w:t>
            </w:r>
            <w:r w:rsidR="001404F7" w:rsidRPr="001404F7">
              <w:t xml:space="preserve"> </w:t>
            </w:r>
            <w:r w:rsidRPr="00BE08C7">
              <w:t>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128"/>
      </w:tblGrid>
      <w:tr w:rsidR="00ED61CC" w:rsidRPr="00FF3254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rPr>
                <w:b/>
              </w:rPr>
              <w:t>Цель изучения дисциплины:</w:t>
            </w:r>
            <w:r w:rsidRPr="00736362">
              <w:t xml:space="preserve"> Изучение данного курса должно содействовать развитию психолого-педагогического проектного мировоззрения, творческого мышления магистрантов, послужить стимулом для их личностного роста и саморазвития.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6362">
              <w:rPr>
                <w:b/>
              </w:rPr>
              <w:t xml:space="preserve">В результате изучения дисциплины магистранты будут способны: 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применять теоретические и методологические принципы спортивной психологии, как науки;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обосновать методы психологического познания;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демонстрировать знание и понимание основных общепсихологических явлений в спортивной психологии;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усвоенные понятия для дальнейшего изучения спортивной психологии;</w:t>
            </w:r>
          </w:p>
          <w:p w:rsidR="00ED61CC" w:rsidRPr="00FF3254" w:rsidRDefault="00736362" w:rsidP="00736362">
            <w:pPr>
              <w:pStyle w:val="a9"/>
              <w:jc w:val="both"/>
            </w:pPr>
            <w:r w:rsidRPr="00736362"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DD2DBC">
            <w:r>
              <w:t>Психология спорта, психофизиология.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EA2ED6">
            <w:r>
              <w:t>Спортивная психофизиология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</w:t>
            </w:r>
            <w:r w:rsidRPr="001977E5">
              <w:rPr>
                <w:rFonts w:eastAsia="Calibri"/>
                <w:lang w:eastAsia="en-US"/>
              </w:rPr>
              <w:lastRenderedPageBreak/>
              <w:t>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lastRenderedPageBreak/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lastRenderedPageBreak/>
              <w:t xml:space="preserve">Дикая Л.Г. </w:t>
            </w:r>
            <w:r w:rsidRPr="00840BA7">
              <w:rPr>
                <w:bCs/>
              </w:rPr>
              <w:t>Психическая саморегуляция функционального состо</w:t>
            </w:r>
            <w:r w:rsidRPr="00840BA7">
              <w:rPr>
                <w:bCs/>
              </w:rPr>
              <w:softHyphen/>
              <w:t>яния человека (системно-деятельностный подход). М.: ИП РАН, 20</w:t>
            </w:r>
            <w:r w:rsidR="005E3F32">
              <w:rPr>
                <w:bCs/>
                <w:lang w:val="en-US"/>
              </w:rPr>
              <w:t>12</w:t>
            </w:r>
            <w:r w:rsidRPr="00840BA7">
              <w:rPr>
                <w:bCs/>
              </w:rPr>
              <w:t>.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t xml:space="preserve">Елисеева И.Н. </w:t>
            </w:r>
            <w:r w:rsidRPr="00840BA7">
              <w:rPr>
                <w:bCs/>
              </w:rPr>
              <w:t>Профессиональное здоровье. Синдром выгорания и его профилактика: методические рекомендации. М., 20</w:t>
            </w:r>
            <w:r w:rsidR="005E3F32">
              <w:rPr>
                <w:bCs/>
                <w:lang w:val="en-US"/>
              </w:rPr>
              <w:t>13</w:t>
            </w:r>
            <w:r w:rsidRPr="00840BA7">
              <w:rPr>
                <w:bCs/>
              </w:rPr>
              <w:t>.</w:t>
            </w:r>
          </w:p>
          <w:p w:rsidR="00840BA7" w:rsidRPr="00840BA7" w:rsidRDefault="00840BA7" w:rsidP="00840BA7">
            <w:pPr>
              <w:pStyle w:val="a9"/>
              <w:numPr>
                <w:ilvl w:val="0"/>
                <w:numId w:val="1"/>
              </w:numPr>
              <w:jc w:val="both"/>
            </w:pPr>
            <w:r w:rsidRPr="00840BA7">
              <w:t>Моросановой В.И. "Индивидуальный стиль саморегуляции". Монография М.: "Наука", 2001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t xml:space="preserve">Иванников В.А. Психологические механизмы волевой </w:t>
            </w:r>
            <w:r w:rsidRPr="00840BA7">
              <w:rPr>
                <w:bCs/>
              </w:rPr>
              <w:t>регуляции. 3-е издание, С-П., «Питер», 20</w:t>
            </w:r>
            <w:r w:rsidR="005E3F32" w:rsidRPr="005E3F32">
              <w:rPr>
                <w:bCs/>
              </w:rPr>
              <w:t>14</w:t>
            </w:r>
            <w:r w:rsidRPr="00840BA7">
              <w:rPr>
                <w:bCs/>
              </w:rPr>
              <w:t xml:space="preserve"> – 204 с. </w:t>
            </w:r>
          </w:p>
          <w:p w:rsidR="00ED61CC" w:rsidRPr="004861B5" w:rsidRDefault="0098599D" w:rsidP="004C2CD3">
            <w:pPr>
              <w:numPr>
                <w:ilvl w:val="0"/>
                <w:numId w:val="1"/>
              </w:numPr>
              <w:jc w:val="both"/>
              <w:rPr>
                <w:b/>
                <w:color w:val="FF6600"/>
              </w:rPr>
            </w:pPr>
            <w:r w:rsidRPr="00840BA7">
              <w:rPr>
                <w:bCs/>
              </w:rPr>
              <w:t>Ильин Е.П. Психофизиология состояний человека. — СПб.: Питер, 20</w:t>
            </w:r>
            <w:r w:rsidR="005E3F32" w:rsidRPr="005E3F32">
              <w:rPr>
                <w:bCs/>
              </w:rPr>
              <w:t>16</w:t>
            </w:r>
            <w:r w:rsidRPr="00840BA7">
              <w:rPr>
                <w:bCs/>
              </w:rPr>
              <w:t>. — 412 с.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A7" w:rsidRPr="00840BA7" w:rsidRDefault="00840BA7" w:rsidP="00840BA7">
            <w:pPr>
              <w:rPr>
                <w:b/>
              </w:rPr>
            </w:pPr>
            <w:r w:rsidRPr="00840BA7">
              <w:rPr>
                <w:b/>
              </w:rPr>
              <w:t xml:space="preserve">Правила академического поведения: 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40BA7" w:rsidRPr="00840BA7" w:rsidRDefault="00840BA7" w:rsidP="00840BA7">
            <w:pPr>
              <w:jc w:val="both"/>
            </w:pPr>
            <w:r>
              <w:t>2.</w:t>
            </w:r>
            <w:r w:rsidRPr="00840BA7">
              <w:t>СРМ сданное на неделю позже будет принято, но оценка снижена на 50%</w:t>
            </w:r>
          </w:p>
          <w:p w:rsidR="00840BA7" w:rsidRPr="00840BA7" w:rsidRDefault="00840BA7" w:rsidP="00840BA7">
            <w:pPr>
              <w:jc w:val="both"/>
            </w:pPr>
            <w:r w:rsidRPr="00840BA7">
              <w:t>3. MidtermExam проводится в тестовой форме.</w:t>
            </w:r>
          </w:p>
          <w:p w:rsidR="00840BA7" w:rsidRPr="00840BA7" w:rsidRDefault="00840BA7" w:rsidP="00840BA7">
            <w:pPr>
              <w:jc w:val="both"/>
            </w:pPr>
            <w:r w:rsidRPr="00840BA7">
              <w:t>4. Темы СРМ будут включены в экзаменационные вопросы.</w:t>
            </w:r>
          </w:p>
          <w:p w:rsidR="00840BA7" w:rsidRPr="00840BA7" w:rsidRDefault="00840BA7" w:rsidP="00840BA7">
            <w:pPr>
              <w:jc w:val="both"/>
              <w:rPr>
                <w:b/>
              </w:rPr>
            </w:pPr>
            <w:r w:rsidRPr="00840BA7">
              <w:rPr>
                <w:b/>
              </w:rPr>
              <w:t>Академические ценности: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 Семинарские занятия, СРМ должна носить самостоятельный, творческий характер</w:t>
            </w:r>
          </w:p>
          <w:p w:rsidR="00840BA7" w:rsidRPr="00840BA7" w:rsidRDefault="00840BA7" w:rsidP="00840BA7">
            <w:pPr>
              <w:jc w:val="both"/>
            </w:pPr>
            <w:r w:rsidRPr="00840BA7"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840BA7" w:rsidP="00840BA7">
            <w:pPr>
              <w:jc w:val="both"/>
            </w:pPr>
            <w:r>
              <w:t xml:space="preserve">3. </w:t>
            </w:r>
            <w:r w:rsidRPr="00840BA7">
              <w:t xml:space="preserve">Студенты с ограниченными возможностями могут получать консультационную помощь по e-mail: </w:t>
            </w:r>
            <w:hyperlink r:id="rId8" w:history="1">
              <w:r w:rsidRPr="00E020B5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840BA7" w:rsidRPr="004861B5" w:rsidTr="00541E00">
        <w:trPr>
          <w:trHeight w:val="14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Pr="004861B5" w:rsidRDefault="00840BA7" w:rsidP="00EA2ED6">
            <w:r w:rsidRPr="004861B5">
              <w:t>Политика оценивания и аттестации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Критериальное оценивание:</w:t>
            </w:r>
            <w: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40BA7" w:rsidRPr="004861B5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DF4C06" w:rsidP="00DF4C06">
      <w:pPr>
        <w:ind w:left="-114"/>
        <w:jc w:val="center"/>
        <w:rPr>
          <w:b/>
        </w:rPr>
      </w:pPr>
      <w:r w:rsidRPr="00DF4C06">
        <w:rPr>
          <w:b/>
          <w:bCs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541E00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9E7C4C">
            <w:pPr>
              <w:jc w:val="center"/>
            </w:pPr>
            <w:r w:rsidRPr="004861B5">
              <w:t>Название темы (лекции, практического занятия, СР</w:t>
            </w:r>
            <w:r w:rsidR="009E7C4C">
              <w:t>М</w:t>
            </w:r>
            <w:r w:rsidRPr="004861B5">
              <w:t>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541E00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541E00">
        <w:trPr>
          <w:trHeight w:val="880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DA470C" w:rsidRDefault="00934BE8" w:rsidP="00CA2C44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1</w:t>
            </w:r>
            <w:r w:rsidR="00CA2C44">
              <w:rPr>
                <w:b/>
                <w:bCs/>
                <w:color w:val="000000"/>
                <w:kern w:val="24"/>
              </w:rPr>
              <w:t xml:space="preserve">- лекция. </w:t>
            </w:r>
            <w:r w:rsidR="00F71BB5" w:rsidRPr="00F71BB5">
              <w:rPr>
                <w:bCs/>
              </w:rPr>
              <w:t>Предмет, задачи</w:t>
            </w:r>
            <w:r w:rsidR="00F71BB5" w:rsidRPr="00F71BB5">
              <w:t xml:space="preserve"> и актуальные проблемы изучения курса «</w:t>
            </w:r>
            <w:r w:rsidR="00F71BB5" w:rsidRPr="00F71BB5">
              <w:rPr>
                <w:lang w:val="kk-KZ"/>
              </w:rPr>
              <w:t>Основы психологической саморегуляции</w:t>
            </w:r>
            <w:r w:rsidR="00F71BB5" w:rsidRPr="00F71BB5">
              <w:t>».</w:t>
            </w:r>
          </w:p>
        </w:tc>
        <w:tc>
          <w:tcPr>
            <w:tcW w:w="1310" w:type="dxa"/>
          </w:tcPr>
          <w:p w:rsidR="00934BE8" w:rsidRPr="004861B5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34BE8" w:rsidRPr="004861B5" w:rsidTr="00541E00">
        <w:trPr>
          <w:trHeight w:val="540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CA2C44" w:rsidRPr="00CA2C44" w:rsidRDefault="00CA2C44" w:rsidP="00CA2C44">
            <w:pPr>
              <w:pStyle w:val="a9"/>
              <w:jc w:val="both"/>
              <w:rPr>
                <w:b/>
                <w:color w:val="000000"/>
                <w:kern w:val="24"/>
              </w:rPr>
            </w:pPr>
            <w:r w:rsidRPr="00CA2C44">
              <w:rPr>
                <w:b/>
                <w:color w:val="000000"/>
                <w:kern w:val="24"/>
              </w:rPr>
              <w:t>семинарское занятие.</w:t>
            </w:r>
          </w:p>
          <w:p w:rsidR="00934BE8" w:rsidRPr="00400AFA" w:rsidRDefault="00CA2C44" w:rsidP="00CA2C44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CA2C44">
              <w:rPr>
                <w:color w:val="000000"/>
                <w:kern w:val="24"/>
                <w:sz w:val="22"/>
                <w:szCs w:val="22"/>
              </w:rPr>
              <w:t>Дайте описание и</w:t>
            </w:r>
            <w:r w:rsidR="00F71BB5" w:rsidRPr="00CA2C44">
              <w:t>стори</w:t>
            </w:r>
            <w:r w:rsidRPr="00CA2C44">
              <w:t>и</w:t>
            </w:r>
            <w:r w:rsidR="00F71BB5">
              <w:t xml:space="preserve"> изучения психофизиологического явления саморегуляции у человека. 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826974" w:rsidRDefault="00826974" w:rsidP="00EA2ED6">
            <w:pPr>
              <w:jc w:val="center"/>
            </w:pPr>
            <w:r>
              <w:t>10</w:t>
            </w:r>
          </w:p>
        </w:tc>
      </w:tr>
      <w:tr w:rsidR="00E35D90" w:rsidRPr="004861B5" w:rsidTr="00541E00">
        <w:tc>
          <w:tcPr>
            <w:tcW w:w="1242" w:type="dxa"/>
            <w:vMerge w:val="restart"/>
          </w:tcPr>
          <w:p w:rsidR="00E35D90" w:rsidRPr="004861B5" w:rsidRDefault="00E35D90" w:rsidP="00EA2ED6">
            <w:pPr>
              <w:jc w:val="center"/>
            </w:pPr>
            <w:bookmarkStart w:id="0" w:name="_GoBack" w:colFirst="0" w:colLast="0"/>
            <w:r w:rsidRPr="004861B5">
              <w:t>2</w:t>
            </w:r>
          </w:p>
        </w:tc>
        <w:tc>
          <w:tcPr>
            <w:tcW w:w="5954" w:type="dxa"/>
          </w:tcPr>
          <w:p w:rsidR="00E35D90" w:rsidRPr="004861B5" w:rsidRDefault="00E35D90" w:rsidP="00493DE0">
            <w:pPr>
              <w:jc w:val="both"/>
            </w:pPr>
            <w:r w:rsidRPr="000E541C">
              <w:rPr>
                <w:b/>
              </w:rPr>
              <w:t>2</w:t>
            </w:r>
            <w:r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Pr="00F71BB5">
              <w:rPr>
                <w:bCs/>
                <w:iCs/>
                <w:szCs w:val="28"/>
              </w:rPr>
              <w:t>Особенности взаимодействия человека с окружающей сре</w:t>
            </w:r>
            <w:r w:rsidRPr="00F71BB5">
              <w:rPr>
                <w:bCs/>
                <w:iCs/>
                <w:szCs w:val="28"/>
              </w:rPr>
              <w:softHyphen/>
              <w:t>дой.</w:t>
            </w:r>
          </w:p>
        </w:tc>
        <w:tc>
          <w:tcPr>
            <w:tcW w:w="1310" w:type="dxa"/>
          </w:tcPr>
          <w:p w:rsidR="00E35D90" w:rsidRPr="00112D84" w:rsidRDefault="00E35D9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35D90" w:rsidRPr="00F879A3" w:rsidRDefault="00E35D90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bookmarkEnd w:id="0"/>
      <w:tr w:rsidR="00E35D90" w:rsidRPr="004861B5" w:rsidTr="00541E00">
        <w:tc>
          <w:tcPr>
            <w:tcW w:w="1242" w:type="dxa"/>
            <w:vMerge/>
          </w:tcPr>
          <w:p w:rsidR="00E35D90" w:rsidRPr="004861B5" w:rsidRDefault="00E35D90" w:rsidP="00EA2ED6">
            <w:pPr>
              <w:jc w:val="center"/>
            </w:pPr>
          </w:p>
        </w:tc>
        <w:tc>
          <w:tcPr>
            <w:tcW w:w="5954" w:type="dxa"/>
          </w:tcPr>
          <w:p w:rsidR="00E35D90" w:rsidRDefault="00E35D90" w:rsidP="00F71BB5">
            <w:pPr>
              <w:jc w:val="both"/>
              <w:rPr>
                <w:b/>
              </w:rPr>
            </w:pPr>
            <w:r w:rsidRPr="004709EB">
              <w:rPr>
                <w:b/>
              </w:rPr>
              <w:t>семинарское занятие.</w:t>
            </w:r>
          </w:p>
          <w:p w:rsidR="00E35D90" w:rsidRPr="004861B5" w:rsidRDefault="00E35D90" w:rsidP="004709EB">
            <w:pPr>
              <w:jc w:val="both"/>
            </w:pPr>
            <w:r w:rsidRPr="004709EB">
              <w:t>Охарактеризуйте псих</w:t>
            </w:r>
            <w:r>
              <w:t>офизиологические о</w:t>
            </w:r>
            <w:r w:rsidRPr="00F71BB5">
              <w:rPr>
                <w:bCs/>
                <w:iCs/>
              </w:rPr>
              <w:t>собенности взаимодействия человека с окружающей сре</w:t>
            </w:r>
            <w:r w:rsidRPr="00F71BB5">
              <w:rPr>
                <w:bCs/>
                <w:iCs/>
              </w:rPr>
              <w:softHyphen/>
              <w:t>дой.</w:t>
            </w:r>
          </w:p>
        </w:tc>
        <w:tc>
          <w:tcPr>
            <w:tcW w:w="1310" w:type="dxa"/>
          </w:tcPr>
          <w:p w:rsidR="00E35D90" w:rsidRPr="000E541C" w:rsidRDefault="00E35D9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35D90" w:rsidRPr="00826974" w:rsidRDefault="00E35D90" w:rsidP="00EA2ED6">
            <w:pPr>
              <w:jc w:val="center"/>
            </w:pPr>
            <w:r>
              <w:t>10</w:t>
            </w:r>
          </w:p>
        </w:tc>
      </w:tr>
      <w:tr w:rsidR="00E35D90" w:rsidRPr="004861B5" w:rsidTr="00541E00">
        <w:tc>
          <w:tcPr>
            <w:tcW w:w="1242" w:type="dxa"/>
            <w:vMerge/>
          </w:tcPr>
          <w:p w:rsidR="00E35D90" w:rsidRPr="004861B5" w:rsidRDefault="00E35D90" w:rsidP="00EA2ED6">
            <w:pPr>
              <w:jc w:val="center"/>
            </w:pPr>
          </w:p>
        </w:tc>
        <w:tc>
          <w:tcPr>
            <w:tcW w:w="5954" w:type="dxa"/>
          </w:tcPr>
          <w:p w:rsidR="00E35D90" w:rsidRDefault="00E35D90" w:rsidP="00E95F1C">
            <w:pPr>
              <w:jc w:val="both"/>
              <w:rPr>
                <w:b/>
              </w:rPr>
            </w:pPr>
            <w:r>
              <w:rPr>
                <w:b/>
              </w:rPr>
              <w:t>СРМ 1.</w:t>
            </w:r>
            <w:r w:rsidRPr="00493DE0">
              <w:rPr>
                <w:b/>
              </w:rPr>
              <w:t xml:space="preserve"> </w:t>
            </w:r>
          </w:p>
          <w:p w:rsidR="00E35D90" w:rsidRDefault="00E35D90" w:rsidP="004709EB">
            <w:pPr>
              <w:jc w:val="both"/>
              <w:rPr>
                <w:b/>
              </w:rPr>
            </w:pPr>
            <w:r>
              <w:t>Опишите</w:t>
            </w:r>
            <w:r w:rsidRPr="004709EB">
              <w:t xml:space="preserve"> м</w:t>
            </w:r>
            <w:r w:rsidRPr="004709EB">
              <w:rPr>
                <w:lang w:val="kk-KZ"/>
              </w:rPr>
              <w:t>еханизмы</w:t>
            </w:r>
            <w:r w:rsidRPr="00F71BB5">
              <w:rPr>
                <w:lang w:val="kk-KZ"/>
              </w:rPr>
              <w:t xml:space="preserve"> регуляции</w:t>
            </w:r>
            <w:r w:rsidRPr="00F71BB5">
              <w:rPr>
                <w:i/>
                <w:lang w:val="kk-KZ"/>
              </w:rPr>
              <w:t xml:space="preserve"> </w:t>
            </w:r>
            <w:r w:rsidRPr="00F71BB5">
              <w:rPr>
                <w:bCs/>
                <w:iCs/>
              </w:rPr>
              <w:t>психофизических и функциональных состояний спортсменов</w:t>
            </w:r>
            <w:r>
              <w:rPr>
                <w:b/>
                <w:i/>
                <w:lang w:val="kk-KZ"/>
              </w:rPr>
              <w:t xml:space="preserve"> </w:t>
            </w:r>
            <w:r w:rsidRPr="004709EB">
              <w:rPr>
                <w:i/>
                <w:lang w:val="kk-KZ"/>
              </w:rPr>
              <w:t>= Презентация</w:t>
            </w:r>
          </w:p>
        </w:tc>
        <w:tc>
          <w:tcPr>
            <w:tcW w:w="1310" w:type="dxa"/>
          </w:tcPr>
          <w:p w:rsidR="00E35D90" w:rsidRDefault="00E35D9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35D90" w:rsidRDefault="00E35D90" w:rsidP="008F7266">
            <w:pPr>
              <w:jc w:val="center"/>
            </w:pPr>
            <w:r>
              <w:t>25</w:t>
            </w:r>
          </w:p>
        </w:tc>
      </w:tr>
      <w:tr w:rsidR="00ED61CC" w:rsidRPr="004861B5" w:rsidTr="00541E00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5954" w:type="dxa"/>
          </w:tcPr>
          <w:p w:rsidR="00ED61CC" w:rsidRPr="004861B5" w:rsidRDefault="00ED61CC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3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 xml:space="preserve">Понятие об уровнях психической регуляции функционирования психофизиологических систем </w:t>
            </w:r>
            <w:r w:rsidR="00F71BB5" w:rsidRPr="00F71BB5">
              <w:rPr>
                <w:bCs/>
                <w:iCs/>
                <w:snapToGrid w:val="0"/>
                <w:szCs w:val="28"/>
              </w:rPr>
              <w:lastRenderedPageBreak/>
              <w:t>человека</w:t>
            </w:r>
            <w:r w:rsidR="00F71BB5" w:rsidRPr="00F71BB5">
              <w:rPr>
                <w:bCs/>
                <w:i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1CC" w:rsidRPr="004861B5" w:rsidTr="00541E00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A951B7" w:rsidRDefault="00A951B7" w:rsidP="00F71BB5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ED61CC" w:rsidRPr="004861B5" w:rsidRDefault="00A951B7" w:rsidP="00A951B7">
            <w:pPr>
              <w:tabs>
                <w:tab w:val="left" w:pos="318"/>
              </w:tabs>
              <w:ind w:left="18"/>
              <w:jc w:val="both"/>
            </w:pPr>
            <w:r w:rsidRPr="00A951B7">
              <w:t>Охарактеризуйте и опишите</w:t>
            </w:r>
            <w:r>
              <w:rPr>
                <w:b/>
              </w:rPr>
              <w:t xml:space="preserve"> у</w:t>
            </w:r>
            <w:r w:rsidR="00F71BB5">
              <w:rPr>
                <w:bCs/>
                <w:iCs/>
              </w:rPr>
              <w:t>ровни</w:t>
            </w:r>
            <w:r w:rsidR="00F71BB5" w:rsidRPr="00F71BB5">
              <w:rPr>
                <w:bCs/>
                <w:iCs/>
              </w:rPr>
              <w:t xml:space="preserve">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826974" w:rsidRDefault="00826974" w:rsidP="00EA2ED6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6B7239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4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Методы суггестивной психологии</w:t>
            </w:r>
            <w:r w:rsidR="00F71BB5" w:rsidRPr="00F71BB5">
              <w:rPr>
                <w:i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iCs/>
                <w:snapToGrid w:val="0"/>
                <w:szCs w:val="28"/>
              </w:rPr>
              <w:t>в регуляции</w:t>
            </w:r>
            <w:r w:rsidR="00F71BB5" w:rsidRPr="00F71BB5">
              <w:rPr>
                <w:b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психофизических и психических состояний человека.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A951B7" w:rsidRDefault="00A951B7" w:rsidP="007628C9">
            <w:pPr>
              <w:tabs>
                <w:tab w:val="left" w:pos="261"/>
              </w:tabs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112D84" w:rsidRPr="00A951B7" w:rsidRDefault="00A951B7" w:rsidP="00A951B7">
            <w:pPr>
              <w:tabs>
                <w:tab w:val="left" w:pos="261"/>
              </w:tabs>
              <w:jc w:val="both"/>
            </w:pPr>
            <w:r w:rsidRPr="00A951B7">
              <w:t>Перечислите и опишите м</w:t>
            </w:r>
            <w:r w:rsidR="007628C9" w:rsidRPr="00A951B7">
              <w:rPr>
                <w:rFonts w:eastAsiaTheme="minorHAnsi"/>
                <w:bCs/>
                <w:iCs/>
                <w:color w:val="000000"/>
                <w:lang w:eastAsia="en-US"/>
              </w:rPr>
              <w:t>етоды суггестивной психологии</w:t>
            </w:r>
            <w:r w:rsidR="007628C9" w:rsidRPr="00A951B7">
              <w:rPr>
                <w:rFonts w:eastAsiaTheme="majorEastAsia"/>
                <w:iCs/>
                <w:color w:val="000000" w:themeColor="text1"/>
                <w:lang w:eastAsia="en-US"/>
              </w:rPr>
              <w:t xml:space="preserve"> в регуляции </w:t>
            </w:r>
            <w:r w:rsidR="007628C9" w:rsidRPr="00A951B7">
              <w:rPr>
                <w:rFonts w:eastAsiaTheme="minorHAnsi"/>
                <w:bCs/>
                <w:iCs/>
                <w:color w:val="000000" w:themeColor="text1"/>
              </w:rPr>
              <w:t xml:space="preserve">психофизических </w:t>
            </w:r>
            <w:r w:rsidR="007628C9" w:rsidRPr="00A951B7">
              <w:rPr>
                <w:rFonts w:eastAsia="Arial Unicode MS"/>
                <w:bCs/>
                <w:iCs/>
                <w:color w:val="000000" w:themeColor="text1"/>
              </w:rPr>
              <w:t>и психических состояний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82697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12D84" w:rsidRPr="004861B5" w:rsidTr="00541E00">
        <w:trPr>
          <w:trHeight w:val="738"/>
        </w:trPr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A951B7" w:rsidRDefault="00194D3F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Pr="00194D3F">
              <w:rPr>
                <w:b/>
              </w:rPr>
              <w:t xml:space="preserve"> </w:t>
            </w:r>
            <w:r w:rsidR="007628C9">
              <w:rPr>
                <w:b/>
              </w:rPr>
              <w:t>2</w:t>
            </w:r>
            <w:r w:rsidRPr="00194D3F">
              <w:rPr>
                <w:b/>
              </w:rPr>
              <w:t xml:space="preserve">. </w:t>
            </w:r>
          </w:p>
          <w:p w:rsidR="00112D84" w:rsidRPr="00A951B7" w:rsidRDefault="007628C9" w:rsidP="00A951B7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>
              <w:rPr>
                <w:lang w:val="kk-KZ"/>
              </w:rPr>
              <w:t>Напи</w:t>
            </w:r>
            <w:r w:rsidR="00A951B7">
              <w:rPr>
                <w:lang w:val="kk-KZ"/>
              </w:rPr>
              <w:t>шите</w:t>
            </w:r>
            <w:r w:rsidRPr="007628C9">
              <w:rPr>
                <w:lang w:val="kk-KZ"/>
              </w:rPr>
              <w:t xml:space="preserve"> реферат</w:t>
            </w:r>
            <w:r w:rsidR="00A951B7">
              <w:rPr>
                <w:lang w:val="kk-KZ"/>
              </w:rPr>
              <w:t xml:space="preserve"> и выс</w:t>
            </w:r>
            <w:r w:rsidRPr="007628C9">
              <w:rPr>
                <w:lang w:val="kk-KZ"/>
              </w:rPr>
              <w:t>тупи</w:t>
            </w:r>
            <w:r w:rsidR="00A951B7">
              <w:rPr>
                <w:lang w:val="kk-KZ"/>
              </w:rPr>
              <w:t>т</w:t>
            </w:r>
            <w:r w:rsidRPr="007628C9">
              <w:rPr>
                <w:lang w:val="kk-KZ"/>
              </w:rPr>
              <w:t xml:space="preserve">е с </w:t>
            </w:r>
            <w:r>
              <w:rPr>
                <w:lang w:val="kk-KZ"/>
              </w:rPr>
              <w:t xml:space="preserve">докладом </w:t>
            </w:r>
            <w:r w:rsidR="00E95F1C">
              <w:rPr>
                <w:lang w:val="kk-KZ"/>
              </w:rPr>
              <w:t>на тему:</w:t>
            </w:r>
            <w:r>
              <w:rPr>
                <w:lang w:val="kk-KZ"/>
              </w:rPr>
              <w:t xml:space="preserve"> </w:t>
            </w:r>
            <w:r w:rsidR="00E95F1C">
              <w:rPr>
                <w:lang w:val="kk-KZ"/>
              </w:rPr>
              <w:t>П</w:t>
            </w:r>
            <w:r>
              <w:rPr>
                <w:lang w:val="kk-KZ"/>
              </w:rPr>
              <w:t>сихологически</w:t>
            </w:r>
            <w:r w:rsidR="00E95F1C">
              <w:rPr>
                <w:lang w:val="kk-KZ"/>
              </w:rPr>
              <w:t>е</w:t>
            </w:r>
            <w:r>
              <w:rPr>
                <w:lang w:val="kk-KZ"/>
              </w:rPr>
              <w:t xml:space="preserve"> метод</w:t>
            </w:r>
            <w:r w:rsidR="00E95F1C">
              <w:rPr>
                <w:lang w:val="kk-KZ"/>
              </w:rPr>
              <w:t>ы</w:t>
            </w:r>
            <w:r w:rsidRPr="007628C9">
              <w:rPr>
                <w:lang w:val="kk-KZ"/>
              </w:rPr>
              <w:t xml:space="preserve"> саморегуляции при </w:t>
            </w:r>
            <w:r w:rsidR="00E95F1C">
              <w:rPr>
                <w:lang w:val="kk-KZ"/>
              </w:rPr>
              <w:t xml:space="preserve">физическом </w:t>
            </w:r>
            <w:r w:rsidRPr="007628C9">
              <w:rPr>
                <w:lang w:val="kk-KZ"/>
              </w:rPr>
              <w:t>перенапряжении</w:t>
            </w:r>
            <w:r>
              <w:rPr>
                <w:lang w:val="kk-KZ"/>
              </w:rPr>
              <w:t>.</w:t>
            </w:r>
            <w:r w:rsidR="00A951B7" w:rsidRPr="00A951B7">
              <w:t xml:space="preserve"> =</w:t>
            </w:r>
            <w:r w:rsidR="00A951B7">
              <w:rPr>
                <w:lang w:val="en-US"/>
              </w:rPr>
              <w:t xml:space="preserve"> </w:t>
            </w:r>
            <w:r w:rsidR="00A951B7">
              <w:rPr>
                <w:i/>
              </w:rPr>
              <w:t>Доклад в виде реферата.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Default="00826974" w:rsidP="00EA2ED6">
            <w:pPr>
              <w:jc w:val="center"/>
            </w:pPr>
            <w:r>
              <w:t>25</w:t>
            </w:r>
          </w:p>
          <w:p w:rsidR="005119B8" w:rsidRDefault="005119B8" w:rsidP="00EA2ED6">
            <w:pPr>
              <w:jc w:val="center"/>
            </w:pPr>
          </w:p>
          <w:p w:rsidR="005119B8" w:rsidRPr="004861B5" w:rsidRDefault="005119B8" w:rsidP="00EA2ED6">
            <w:pPr>
              <w:jc w:val="center"/>
            </w:pPr>
          </w:p>
        </w:tc>
      </w:tr>
      <w:tr w:rsidR="00541E00" w:rsidRPr="004861B5" w:rsidTr="00541E00">
        <w:tc>
          <w:tcPr>
            <w:tcW w:w="1242" w:type="dxa"/>
            <w:vMerge w:val="restart"/>
          </w:tcPr>
          <w:p w:rsidR="00541E00" w:rsidRDefault="00541E00" w:rsidP="00EA2ED6">
            <w:pPr>
              <w:jc w:val="center"/>
            </w:pPr>
            <w:r>
              <w:t>5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4861B5" w:rsidRDefault="00541E00" w:rsidP="00E95F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5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E95F1C">
              <w:rPr>
                <w:snapToGrid w:val="0"/>
                <w:szCs w:val="28"/>
                <w:lang w:val="kk-KZ"/>
              </w:rPr>
              <w:t>Механизмы саморегуляция при п</w:t>
            </w:r>
            <w:r>
              <w:rPr>
                <w:snapToGrid w:val="0"/>
                <w:szCs w:val="28"/>
              </w:rPr>
              <w:t>сихосоматических нарушениях у человека.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F879A3" w:rsidRDefault="00541E00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Default="00541E00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541E00" w:rsidRPr="004861B5" w:rsidRDefault="00541E00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опишите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м</w:t>
            </w:r>
            <w:r w:rsidRPr="00E95F1C">
              <w:rPr>
                <w:lang w:val="kk-KZ"/>
              </w:rPr>
              <w:t>еханизмы саморегуляци</w:t>
            </w:r>
            <w:r>
              <w:rPr>
                <w:lang w:val="kk-KZ"/>
              </w:rPr>
              <w:t>и спортсменов</w:t>
            </w:r>
            <w:r w:rsidRPr="00E95F1C">
              <w:rPr>
                <w:lang w:val="kk-KZ"/>
              </w:rPr>
              <w:t xml:space="preserve"> при п</w:t>
            </w:r>
            <w:r w:rsidRPr="00E95F1C">
              <w:t>сихосоматических нарушениях</w:t>
            </w:r>
            <w:r>
              <w:t>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826974" w:rsidRDefault="00541E00" w:rsidP="00EA2ED6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8F7266" w:rsidRDefault="00EF5B67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541E00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0662E8" w:rsidRDefault="00541E00" w:rsidP="00EA2ED6">
            <w:pPr>
              <w:jc w:val="center"/>
              <w:rPr>
                <w:b/>
              </w:rPr>
            </w:pPr>
            <w:r w:rsidRPr="000662E8">
              <w:rPr>
                <w:b/>
              </w:rPr>
              <w:t>100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6B7239" w:rsidP="008F726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6</w:t>
            </w:r>
            <w:r w:rsidR="008F7266">
              <w:rPr>
                <w:b/>
              </w:rPr>
              <w:t>-лекция</w:t>
            </w:r>
            <w:r w:rsidR="00E95F1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  <w:lang w:val="kk-KZ"/>
              </w:rPr>
              <w:t xml:space="preserve">Психологические теории об  </w:t>
            </w:r>
            <w:r w:rsidR="00E95F1C" w:rsidRPr="00E95F1C">
              <w:rPr>
                <w:snapToGrid w:val="0"/>
                <w:szCs w:val="28"/>
              </w:rPr>
              <w:t xml:space="preserve">интеллектуальной и мотивационной </w:t>
            </w:r>
            <w:r w:rsidR="00E95F1C" w:rsidRPr="00E95F1C">
              <w:rPr>
                <w:b/>
                <w:snapToGrid w:val="0"/>
                <w:szCs w:val="28"/>
              </w:rPr>
              <w:t>с</w:t>
            </w:r>
            <w:r w:rsidR="00E95F1C" w:rsidRPr="00E95F1C">
              <w:rPr>
                <w:bCs/>
                <w:iCs/>
                <w:snapToGrid w:val="0"/>
                <w:szCs w:val="28"/>
              </w:rPr>
              <w:t>аморегуляции личности</w:t>
            </w:r>
            <w:r w:rsidR="00E95F1C" w:rsidRPr="00E95F1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раскройте м</w:t>
            </w:r>
            <w:r w:rsidR="008161DE" w:rsidRPr="008F7266">
              <w:rPr>
                <w:lang w:val="kk-KZ"/>
              </w:rPr>
              <w:t>етоды и приемы и</w:t>
            </w:r>
            <w:r w:rsidR="008161DE" w:rsidRPr="008F7266">
              <w:t xml:space="preserve">нтеллектуальной </w:t>
            </w:r>
            <w:r w:rsidR="008161DE" w:rsidRPr="008F7266">
              <w:rPr>
                <w:i/>
              </w:rPr>
              <w:t>с</w:t>
            </w:r>
            <w:r w:rsidR="008161DE" w:rsidRPr="008F7266"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493DE0" w:rsidP="008161DE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8161DE">
              <w:rPr>
                <w:b/>
              </w:rPr>
              <w:t>3</w:t>
            </w:r>
            <w:r w:rsidRPr="00493DE0">
              <w:rPr>
                <w:b/>
              </w:rPr>
              <w:t xml:space="preserve">. 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F7266">
              <w:t>Охарактеризуйте и раскройте м</w:t>
            </w:r>
            <w:r w:rsidR="008161DE" w:rsidRPr="008F7266">
              <w:rPr>
                <w:lang w:val="kk-KZ"/>
              </w:rPr>
              <w:t>етоды</w:t>
            </w:r>
            <w:r w:rsidR="008161DE" w:rsidRPr="008161DE">
              <w:rPr>
                <w:lang w:val="kk-KZ"/>
              </w:rPr>
              <w:t xml:space="preserve"> совладания </w:t>
            </w:r>
            <w:r w:rsidR="008161DE" w:rsidRPr="008161DE">
              <w:rPr>
                <w:bCs/>
                <w:iCs/>
              </w:rPr>
              <w:t>психическими состояниями и процессами при стрессах.</w:t>
            </w:r>
            <w:r>
              <w:rPr>
                <w:bCs/>
                <w:iCs/>
              </w:rPr>
              <w:t xml:space="preserve"> </w:t>
            </w:r>
            <w:r w:rsidRPr="008F7266">
              <w:rPr>
                <w:bCs/>
                <w:iCs/>
              </w:rPr>
              <w:t>=</w:t>
            </w:r>
            <w:r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</w:rPr>
              <w:t>Презентация.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1E00" w:rsidP="008F7266">
            <w:pPr>
              <w:jc w:val="center"/>
            </w:pPr>
            <w:r>
              <w:t>25</w:t>
            </w:r>
          </w:p>
        </w:tc>
      </w:tr>
      <w:tr w:rsidR="008F7266" w:rsidRPr="004861B5" w:rsidTr="00541E00">
        <w:tc>
          <w:tcPr>
            <w:tcW w:w="1242" w:type="dxa"/>
            <w:vMerge w:val="restart"/>
          </w:tcPr>
          <w:p w:rsidR="008F7266" w:rsidRPr="004861B5" w:rsidRDefault="008F7266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8F7266" w:rsidRPr="004861B5" w:rsidRDefault="008F7266" w:rsidP="008F7266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7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8B727C">
              <w:rPr>
                <w:snapToGrid w:val="0"/>
                <w:szCs w:val="28"/>
                <w:lang w:val="kk-KZ"/>
              </w:rPr>
              <w:t xml:space="preserve">Психологические теории о волевой </w:t>
            </w:r>
            <w:r w:rsidRPr="008B727C">
              <w:rPr>
                <w:b/>
                <w:snapToGrid w:val="0"/>
                <w:szCs w:val="28"/>
              </w:rPr>
              <w:t>с</w:t>
            </w:r>
            <w:r w:rsidRPr="008B727C">
              <w:rPr>
                <w:bCs/>
                <w:iCs/>
                <w:snapToGrid w:val="0"/>
                <w:szCs w:val="28"/>
              </w:rPr>
              <w:t>аморегуляции личности</w:t>
            </w:r>
            <w:r w:rsidRPr="008B727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F7266" w:rsidRPr="004861B5" w:rsidTr="00541E00">
        <w:tc>
          <w:tcPr>
            <w:tcW w:w="1242" w:type="dxa"/>
            <w:vMerge/>
          </w:tcPr>
          <w:p w:rsidR="008F7266" w:rsidRPr="004861B5" w:rsidRDefault="008F7266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8F7266" w:rsidP="00F62CB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8F7266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Опишите м</w:t>
            </w:r>
            <w:r w:rsidRPr="008B727C">
              <w:rPr>
                <w:lang w:val="kk-KZ"/>
              </w:rPr>
              <w:t>етоды и приемы и</w:t>
            </w:r>
            <w:r w:rsidRPr="008B727C">
              <w:t xml:space="preserve">нтеллектуальной </w:t>
            </w:r>
            <w:r w:rsidRPr="008B727C">
              <w:rPr>
                <w:b/>
                <w:i/>
              </w:rPr>
              <w:t>с</w:t>
            </w:r>
            <w:r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112D84" w:rsidRPr="004861B5" w:rsidRDefault="008B727C" w:rsidP="008F7266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8</w:t>
            </w:r>
            <w:r w:rsidR="008F7266">
              <w:rPr>
                <w:b/>
              </w:rPr>
              <w:t>-лекция</w:t>
            </w:r>
            <w:r>
              <w:rPr>
                <w:b/>
              </w:rPr>
              <w:t>.</w:t>
            </w:r>
            <w:r w:rsidRPr="008B727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8B727C">
              <w:rPr>
                <w:lang w:val="kk-KZ"/>
              </w:rPr>
              <w:t xml:space="preserve">Саморегуляция человека при </w:t>
            </w:r>
            <w:r w:rsidRPr="008B727C">
              <w:t>эмоциональных  перенапряжениях и повышенной нагрузке</w:t>
            </w:r>
            <w:r w:rsidRPr="008B727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м</w:t>
            </w:r>
            <w:r w:rsidR="008B727C" w:rsidRPr="008F7266">
              <w:t>еханизмы</w:t>
            </w:r>
            <w:r w:rsidR="008B727C" w:rsidRPr="008B727C">
              <w:t xml:space="preserve"> психической психологической саморегуляция в жизненных трудностях.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76763" w:rsidRPr="004861B5" w:rsidRDefault="00A76763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9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B727C" w:rsidRPr="008B727C">
              <w:rPr>
                <w:lang w:val="kk-KZ"/>
              </w:rPr>
              <w:t xml:space="preserve">Типологии личности при переживании </w:t>
            </w:r>
            <w:r w:rsidR="008B727C" w:rsidRPr="008B727C">
              <w:t>стрессовой ситуаций.</w:t>
            </w:r>
            <w:r w:rsidR="008B727C" w:rsidRPr="008B727C">
              <w:rPr>
                <w:lang w:val="kk-KZ"/>
              </w:rPr>
              <w:t xml:space="preserve"> Понятие и методы развитие стрессоустойчивости</w:t>
            </w:r>
            <w:r w:rsidR="008B727C" w:rsidRPr="008B727C">
              <w:rPr>
                <w:b/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BC0D03" w:rsidRDefault="00BC0D03" w:rsidP="008B727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8B727C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</w:t>
            </w:r>
            <w:r>
              <w:rPr>
                <w:b/>
              </w:rPr>
              <w:t xml:space="preserve"> </w:t>
            </w:r>
            <w:r>
              <w:t>м</w:t>
            </w:r>
            <w:r w:rsidR="008B727C" w:rsidRPr="008B727C">
              <w:t>етоды и</w:t>
            </w:r>
            <w:r>
              <w:t xml:space="preserve"> перечислите</w:t>
            </w:r>
            <w:r w:rsidR="008B727C" w:rsidRPr="008B727C">
              <w:t xml:space="preserve"> способы совладания при стрессовых ситуациях.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>СРМ</w:t>
            </w:r>
            <w:r w:rsidR="008B727C">
              <w:rPr>
                <w:b/>
              </w:rPr>
              <w:t xml:space="preserve"> 4</w:t>
            </w:r>
            <w:r w:rsidRPr="00A76763">
              <w:rPr>
                <w:b/>
              </w:rPr>
              <w:t xml:space="preserve">. </w:t>
            </w:r>
            <w:r w:rsidR="00BC0D03" w:rsidRPr="00BC0D03">
              <w:t>Напишите</w:t>
            </w:r>
            <w:r w:rsidR="00BC0D03">
              <w:rPr>
                <w:b/>
              </w:rPr>
              <w:t xml:space="preserve"> </w:t>
            </w:r>
            <w:r w:rsidR="00BC0D03" w:rsidRPr="00BC0D03">
              <w:t>р</w:t>
            </w:r>
            <w:r w:rsidR="008B727C" w:rsidRPr="008B727C">
              <w:rPr>
                <w:lang w:val="kk-KZ"/>
              </w:rPr>
              <w:t>еферат по выбору</w:t>
            </w:r>
            <w:r w:rsidR="00BC0D03">
              <w:rPr>
                <w:lang w:val="kk-KZ"/>
              </w:rPr>
              <w:t>,</w:t>
            </w:r>
            <w:r w:rsidR="008B727C" w:rsidRPr="008B727C">
              <w:rPr>
                <w:lang w:val="kk-KZ"/>
              </w:rPr>
              <w:t xml:space="preserve"> по конкретной психологической теории </w:t>
            </w:r>
            <w:r w:rsidR="008B727C" w:rsidRPr="008B727C">
              <w:t>интеллектуальной и мотивационной с</w:t>
            </w:r>
            <w:r w:rsidR="008B727C" w:rsidRPr="008B727C">
              <w:rPr>
                <w:bCs/>
                <w:iCs/>
              </w:rPr>
              <w:t>аморегуляци</w:t>
            </w:r>
            <w:r w:rsidR="008B727C">
              <w:rPr>
                <w:bCs/>
                <w:iCs/>
              </w:rPr>
              <w:t>и</w:t>
            </w:r>
            <w:r w:rsidR="008B727C" w:rsidRPr="008B727C">
              <w:rPr>
                <w:bCs/>
                <w:iCs/>
              </w:rPr>
              <w:t xml:space="preserve"> личности.</w:t>
            </w:r>
            <w:r w:rsidR="00BC0D03">
              <w:rPr>
                <w:bCs/>
                <w:iCs/>
              </w:rPr>
              <w:t xml:space="preserve"> </w:t>
            </w:r>
            <w:r w:rsidR="00BC0D03" w:rsidRPr="00BC0D03">
              <w:rPr>
                <w:bCs/>
                <w:iCs/>
              </w:rPr>
              <w:t xml:space="preserve">= </w:t>
            </w:r>
            <w:r w:rsidR="00BC0D03" w:rsidRPr="00BC0D03">
              <w:rPr>
                <w:bCs/>
                <w:i/>
                <w:iCs/>
              </w:rPr>
              <w:t>Реферат</w:t>
            </w:r>
            <w:r w:rsidR="00BC0D03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541E00" w:rsidP="00EA2ED6">
            <w:pPr>
              <w:jc w:val="center"/>
            </w:pPr>
            <w:r>
              <w:t>25</w:t>
            </w:r>
          </w:p>
        </w:tc>
      </w:tr>
      <w:tr w:rsidR="00541E00" w:rsidRPr="004861B5" w:rsidTr="00541E00">
        <w:tc>
          <w:tcPr>
            <w:tcW w:w="1242" w:type="dxa"/>
            <w:vMerge w:val="restart"/>
          </w:tcPr>
          <w:p w:rsidR="00541E00" w:rsidRDefault="00541E00" w:rsidP="00EA2ED6">
            <w:pPr>
              <w:jc w:val="center"/>
            </w:pPr>
            <w:r>
              <w:t>10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4861B5" w:rsidRDefault="00541E00" w:rsidP="009B111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10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B727C">
              <w:rPr>
                <w:bCs/>
                <w:szCs w:val="28"/>
                <w:lang w:val="kk-KZ"/>
              </w:rPr>
              <w:t xml:space="preserve">Психологические теории </w:t>
            </w:r>
            <w:r w:rsidRPr="008B727C">
              <w:rPr>
                <w:b/>
                <w:bCs/>
                <w:szCs w:val="28"/>
              </w:rPr>
              <w:t>с</w:t>
            </w:r>
            <w:r w:rsidRPr="008B727C">
              <w:rPr>
                <w:bCs/>
                <w:iCs/>
                <w:szCs w:val="28"/>
              </w:rPr>
              <w:t>аморегуляции личности</w:t>
            </w:r>
            <w:r>
              <w:rPr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F879A3" w:rsidRDefault="00541E00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Default="00541E00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541E00" w:rsidRPr="004861B5" w:rsidRDefault="00541E00" w:rsidP="00BC0D0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тест (либо анкету) по</w:t>
            </w:r>
            <w:r w:rsidRPr="008B727C">
              <w:rPr>
                <w:lang w:val="kk-KZ"/>
              </w:rPr>
              <w:t xml:space="preserve"> моральной </w:t>
            </w:r>
            <w:r w:rsidRPr="008B727C">
              <w:t xml:space="preserve"> с</w:t>
            </w:r>
            <w:r w:rsidRPr="008B727C">
              <w:rPr>
                <w:bCs/>
                <w:iCs/>
              </w:rPr>
              <w:t>аморегуляции личности</w:t>
            </w:r>
            <w:r>
              <w:rPr>
                <w:bCs/>
                <w:iCs/>
              </w:rPr>
              <w:t xml:space="preserve"> спортсмена</w:t>
            </w:r>
            <w:r w:rsidRPr="008B727C">
              <w:rPr>
                <w:lang w:val="kk-KZ"/>
              </w:rPr>
              <w:t>.</w:t>
            </w:r>
            <w:r w:rsidRPr="008B727C">
              <w:t xml:space="preserve">   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BC0D03" w:rsidRDefault="00541E00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B6976">
              <w:rPr>
                <w:b/>
                <w:lang w:val="kk-KZ"/>
              </w:rPr>
              <w:t>Midterm Exam</w:t>
            </w:r>
            <w:r>
              <w:rPr>
                <w:b/>
                <w:lang w:val="kk-KZ"/>
              </w:rPr>
              <w:t>:</w:t>
            </w:r>
            <w:r>
              <w:t xml:space="preserve"> </w:t>
            </w:r>
            <w:r w:rsidRPr="00A76763">
              <w:rPr>
                <w:lang w:val="kk-KZ"/>
              </w:rPr>
              <w:t xml:space="preserve">Составить кейс «Современная </w:t>
            </w:r>
            <w:r>
              <w:rPr>
                <w:lang w:val="kk-KZ"/>
              </w:rPr>
              <w:t>саморегуляция</w:t>
            </w:r>
            <w:r w:rsidRPr="00A76763">
              <w:rPr>
                <w:lang w:val="kk-KZ"/>
              </w:rPr>
              <w:t xml:space="preserve"> в психологии спорта»</w:t>
            </w:r>
          </w:p>
        </w:tc>
        <w:tc>
          <w:tcPr>
            <w:tcW w:w="1310" w:type="dxa"/>
          </w:tcPr>
          <w:p w:rsidR="00541E00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0662E8" w:rsidRDefault="00541E00" w:rsidP="00EA2ED6">
            <w:pPr>
              <w:jc w:val="center"/>
              <w:rPr>
                <w:b/>
              </w:rPr>
            </w:pPr>
            <w:r w:rsidRPr="000662E8">
              <w:rPr>
                <w:b/>
              </w:rPr>
              <w:t>100</w:t>
            </w:r>
          </w:p>
        </w:tc>
      </w:tr>
      <w:tr w:rsidR="00A76763" w:rsidRPr="004861B5" w:rsidTr="00541E00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A76763" w:rsidRPr="004861B5" w:rsidRDefault="00A76763" w:rsidP="00BC0D03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11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t xml:space="preserve">Психологическая </w:t>
            </w:r>
            <w:r w:rsidR="009B1117" w:rsidRPr="009B1117">
              <w:rPr>
                <w:b/>
              </w:rPr>
              <w:t>с</w:t>
            </w:r>
            <w:r w:rsidR="009B1117" w:rsidRPr="009B1117">
              <w:rPr>
                <w:bCs/>
                <w:iCs/>
              </w:rPr>
              <w:t>аморегуляция личности в стрессовых ситуациях.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541E00">
        <w:trPr>
          <w:trHeight w:val="882"/>
        </w:trPr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BC0D03" w:rsidRDefault="00BC0D0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 и опишите</w:t>
            </w:r>
            <w:r w:rsidR="00A76763">
              <w:t xml:space="preserve"> </w:t>
            </w:r>
            <w:r>
              <w:t>м</w:t>
            </w:r>
            <w:r w:rsidR="009B1117" w:rsidRPr="009B1117">
              <w:rPr>
                <w:lang w:val="kk-KZ"/>
              </w:rPr>
              <w:t>етоды</w:t>
            </w:r>
            <w:r>
              <w:rPr>
                <w:lang w:val="kk-KZ"/>
              </w:rPr>
              <w:t xml:space="preserve"> </w:t>
            </w:r>
            <w:r w:rsidR="009B1117" w:rsidRPr="009B1117">
              <w:rPr>
                <w:lang w:val="kk-KZ"/>
              </w:rPr>
              <w:t>саморег</w:t>
            </w:r>
            <w:r>
              <w:rPr>
                <w:lang w:val="kk-KZ"/>
              </w:rPr>
              <w:t>у</w:t>
            </w:r>
            <w:r w:rsidR="009B1117" w:rsidRPr="009B1117">
              <w:rPr>
                <w:lang w:val="kk-KZ"/>
              </w:rPr>
              <w:t>ляции</w:t>
            </w:r>
            <w:r>
              <w:rPr>
                <w:lang w:val="kk-KZ"/>
              </w:rPr>
              <w:t xml:space="preserve"> спортсменов</w:t>
            </w:r>
            <w:r w:rsidR="009B1117" w:rsidRPr="009B1117">
              <w:rPr>
                <w:lang w:val="kk-KZ"/>
              </w:rPr>
              <w:t xml:space="preserve"> при соревнованиях</w:t>
            </w:r>
            <w:r w:rsidR="009B1117" w:rsidRPr="009B1117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</w:pPr>
            <w:r w:rsidRPr="00A76763">
              <w:rPr>
                <w:b/>
              </w:rPr>
              <w:t xml:space="preserve">СРМ </w:t>
            </w:r>
            <w:r w:rsidR="009B1117">
              <w:rPr>
                <w:b/>
              </w:rPr>
              <w:t>5</w:t>
            </w:r>
            <w:r w:rsidRPr="00A76763">
              <w:rPr>
                <w:b/>
              </w:rPr>
              <w:t>.</w:t>
            </w:r>
            <w:r w:rsidR="00BC0D03">
              <w:rPr>
                <w:b/>
              </w:rPr>
              <w:t xml:space="preserve"> </w:t>
            </w:r>
            <w:r w:rsidR="00BC0D03" w:rsidRPr="00BC0D03">
              <w:t>Перечислите</w:t>
            </w:r>
            <w:r w:rsidRPr="00BC0D03">
              <w:t xml:space="preserve"> </w:t>
            </w:r>
            <w:r w:rsidR="00BC0D03" w:rsidRPr="00BC0D03">
              <w:t>м</w:t>
            </w:r>
            <w:r w:rsidR="009B1117" w:rsidRPr="00BC0D03">
              <w:rPr>
                <w:lang w:val="kk-KZ"/>
              </w:rPr>
              <w:t>етод</w:t>
            </w:r>
            <w:r w:rsidR="00BC0D03" w:rsidRPr="00BC0D03">
              <w:rPr>
                <w:lang w:val="kk-KZ"/>
              </w:rPr>
              <w:t>ы</w:t>
            </w:r>
            <w:r w:rsidR="009B1117" w:rsidRPr="00BC0D03">
              <w:rPr>
                <w:lang w:val="kk-KZ"/>
              </w:rPr>
              <w:t xml:space="preserve"> саморегуляцции личности при </w:t>
            </w:r>
            <w:r w:rsidR="009B1117" w:rsidRPr="00BC0D03">
              <w:rPr>
                <w:bCs/>
                <w:iCs/>
              </w:rPr>
              <w:t>проведени</w:t>
            </w:r>
            <w:r w:rsidR="00BC0D03" w:rsidRPr="00BC0D03">
              <w:rPr>
                <w:bCs/>
                <w:iCs/>
              </w:rPr>
              <w:t>и</w:t>
            </w:r>
            <w:r w:rsidR="009B1117" w:rsidRPr="00BC0D03">
              <w:rPr>
                <w:bCs/>
                <w:iCs/>
              </w:rPr>
              <w:t xml:space="preserve"> психологической помощи</w:t>
            </w:r>
            <w:r w:rsidR="009B1117" w:rsidRPr="00BC0D03">
              <w:rPr>
                <w:i/>
                <w:lang w:val="kk-KZ"/>
              </w:rPr>
              <w:t>.</w:t>
            </w:r>
            <w:r w:rsidR="00BC0D03" w:rsidRPr="00BC0D03">
              <w:rPr>
                <w:i/>
              </w:rPr>
              <w:t xml:space="preserve"> </w:t>
            </w:r>
            <w:r w:rsidR="00BC0D03" w:rsidRPr="00CF0A82">
              <w:rPr>
                <w:i/>
              </w:rPr>
              <w:t xml:space="preserve">= </w:t>
            </w:r>
            <w:r w:rsidR="00BC0D03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541E00" w:rsidP="00EA2ED6">
            <w:pPr>
              <w:jc w:val="center"/>
            </w:pPr>
            <w:r>
              <w:t>25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12</w:t>
            </w:r>
            <w:r w:rsidR="00BB17FF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bCs/>
                <w:iCs/>
                <w:szCs w:val="28"/>
              </w:rPr>
              <w:t>Использованием методов саморегуляции при п</w:t>
            </w:r>
            <w:r w:rsidR="009B1117" w:rsidRPr="009B1117">
              <w:rPr>
                <w:szCs w:val="28"/>
                <w:lang w:val="kk-KZ"/>
              </w:rPr>
              <w:t>одготовке к соревнованию</w:t>
            </w:r>
            <w:r w:rsidR="009B1117" w:rsidRPr="009B1117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4B4D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D059BC" w:rsidRDefault="00BB17FF" w:rsidP="00BB17FF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Cs/>
              </w:rPr>
              <w:t>Охарактеризуйте и опишите с</w:t>
            </w:r>
            <w:r w:rsidR="009B1117" w:rsidRPr="009B1117">
              <w:rPr>
                <w:bCs/>
                <w:iCs/>
              </w:rPr>
              <w:t>аморегуляци</w:t>
            </w:r>
            <w:r>
              <w:rPr>
                <w:bCs/>
                <w:iCs/>
              </w:rPr>
              <w:t>ю</w:t>
            </w:r>
            <w:r w:rsidR="009B1117" w:rsidRPr="009B1117">
              <w:rPr>
                <w:bCs/>
                <w:iCs/>
              </w:rPr>
              <w:t xml:space="preserve"> при жизненных трудностях (неудачах, проигрышах, травмах).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EE4570" w:rsidP="00541E00">
            <w:pPr>
              <w:tabs>
                <w:tab w:val="left" w:pos="420"/>
                <w:tab w:val="center" w:pos="559"/>
              </w:tabs>
            </w:pPr>
            <w:r>
              <w:tab/>
            </w:r>
            <w:r>
              <w:tab/>
            </w:r>
            <w:r w:rsidR="00541E00">
              <w:t>10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4B4DD6" w:rsidRPr="004861B5" w:rsidRDefault="004B4DD6" w:rsidP="00711BD4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13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szCs w:val="28"/>
                <w:lang w:val="kk-KZ"/>
              </w:rPr>
              <w:t>Методы психодиагностики саморегуляции.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4B4DD6" w:rsidRPr="00DB1825" w:rsidRDefault="00BB17FF" w:rsidP="00BB17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t>Перечислите и охарактеризуйте м</w:t>
            </w:r>
            <w:r w:rsidR="009B1117" w:rsidRPr="00BB17FF">
              <w:rPr>
                <w:lang w:val="kk-KZ"/>
              </w:rPr>
              <w:t>етоды</w:t>
            </w:r>
            <w:r w:rsidR="009B1117" w:rsidRPr="009B1117">
              <w:rPr>
                <w:lang w:val="kk-KZ"/>
              </w:rPr>
              <w:t xml:space="preserve"> проведения психотренинга по развитию саморегуляции личности.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14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EE4570" w:rsidRPr="00EE4570">
              <w:rPr>
                <w:szCs w:val="28"/>
                <w:lang w:val="kk-KZ"/>
              </w:rPr>
              <w:t xml:space="preserve">Нравственная </w:t>
            </w:r>
            <w:r w:rsidR="00EE4570" w:rsidRPr="00EE4570">
              <w:rPr>
                <w:szCs w:val="28"/>
              </w:rPr>
              <w:t>с</w:t>
            </w:r>
            <w:r w:rsidR="00EE4570" w:rsidRPr="00EE4570">
              <w:rPr>
                <w:bCs/>
                <w:iCs/>
                <w:szCs w:val="28"/>
              </w:rPr>
              <w:t>аморегуляция личности.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Охарактеризуйте и опишите н</w:t>
            </w:r>
            <w:r w:rsidR="009B1117" w:rsidRPr="00E86199">
              <w:t>аучные</w:t>
            </w:r>
            <w:r w:rsidR="009B1117" w:rsidRPr="009B1117">
              <w:t xml:space="preserve"> концепции и теории нравственной</w:t>
            </w:r>
            <w:r w:rsidR="009B1117">
              <w:t xml:space="preserve"> саморегуляции</w:t>
            </w:r>
            <w:r w:rsidR="00EE4570">
              <w:t xml:space="preserve"> личности спортсмена</w:t>
            </w:r>
            <w:r w:rsidR="009B1117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711BD4" w:rsidRPr="004861B5" w:rsidTr="00541E00">
        <w:tc>
          <w:tcPr>
            <w:tcW w:w="1242" w:type="dxa"/>
          </w:tcPr>
          <w:p w:rsidR="00711BD4" w:rsidRPr="004861B5" w:rsidRDefault="00711BD4" w:rsidP="00EA2ED6">
            <w:pPr>
              <w:jc w:val="center"/>
            </w:pPr>
          </w:p>
        </w:tc>
        <w:tc>
          <w:tcPr>
            <w:tcW w:w="5954" w:type="dxa"/>
          </w:tcPr>
          <w:p w:rsidR="00711BD4" w:rsidRPr="00BB17FF" w:rsidRDefault="00711BD4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– 6. </w:t>
            </w:r>
            <w:r w:rsidRPr="00711BD4">
              <w:t xml:space="preserve">Напишите эссе на тему: Особенности и различия в психологической саморегуляции у спортсменов: шахматистов, боксеров, футболистов. = </w:t>
            </w:r>
            <w:r w:rsidRPr="00711BD4">
              <w:rPr>
                <w:i/>
              </w:rPr>
              <w:t>Эссе</w:t>
            </w:r>
            <w:r>
              <w:rPr>
                <w:i/>
              </w:rPr>
              <w:t>.</w:t>
            </w:r>
          </w:p>
        </w:tc>
        <w:tc>
          <w:tcPr>
            <w:tcW w:w="1310" w:type="dxa"/>
          </w:tcPr>
          <w:p w:rsidR="00711BD4" w:rsidRDefault="00711BD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11BD4" w:rsidRDefault="00541E00" w:rsidP="00370DF4">
            <w:pPr>
              <w:jc w:val="center"/>
            </w:pPr>
            <w:r>
              <w:t>25</w:t>
            </w:r>
          </w:p>
        </w:tc>
      </w:tr>
      <w:tr w:rsidR="0098599D" w:rsidRPr="004861B5" w:rsidTr="00541E00">
        <w:tc>
          <w:tcPr>
            <w:tcW w:w="1242" w:type="dxa"/>
            <w:vMerge w:val="restart"/>
          </w:tcPr>
          <w:p w:rsidR="0098599D" w:rsidRDefault="0098599D" w:rsidP="00EA2ED6">
            <w:pPr>
              <w:jc w:val="center"/>
            </w:pPr>
            <w:r>
              <w:t>15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144597"/>
        </w:tc>
        <w:tc>
          <w:tcPr>
            <w:tcW w:w="5954" w:type="dxa"/>
          </w:tcPr>
          <w:p w:rsidR="0098599D" w:rsidRPr="004861B5" w:rsidRDefault="00E86199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лекция-15</w:t>
            </w:r>
            <w:r w:rsidR="0098599D" w:rsidRPr="00DB1825">
              <w:rPr>
                <w:b/>
              </w:rPr>
              <w:t>.</w:t>
            </w:r>
            <w:r w:rsidR="0098599D" w:rsidRPr="00385259">
              <w:rPr>
                <w:sz w:val="28"/>
                <w:szCs w:val="28"/>
              </w:rPr>
              <w:t xml:space="preserve"> </w:t>
            </w:r>
            <w:r w:rsidR="0098599D" w:rsidRPr="00EE4570">
              <w:rPr>
                <w:bCs/>
                <w:szCs w:val="28"/>
              </w:rPr>
              <w:t>Теоретические подходы к исследованию воли</w:t>
            </w:r>
            <w:r w:rsidR="0098599D">
              <w:rPr>
                <w:bCs/>
                <w:szCs w:val="28"/>
              </w:rPr>
              <w:t xml:space="preserve"> человека</w:t>
            </w:r>
            <w:r w:rsidR="0098599D" w:rsidRPr="00EE4570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8599D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8599D" w:rsidRPr="004861B5" w:rsidTr="00541E00">
        <w:tc>
          <w:tcPr>
            <w:tcW w:w="1242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5954" w:type="dxa"/>
          </w:tcPr>
          <w:p w:rsidR="00E86199" w:rsidRDefault="00E86199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86199">
              <w:rPr>
                <w:b/>
              </w:rPr>
              <w:t>семинарское занятие.</w:t>
            </w:r>
          </w:p>
          <w:p w:rsidR="0098599D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Дайте описание</w:t>
            </w:r>
            <w:r>
              <w:rPr>
                <w:b/>
              </w:rPr>
              <w:t xml:space="preserve"> </w:t>
            </w:r>
            <w:r w:rsidRPr="00E86199">
              <w:t>в</w:t>
            </w:r>
            <w:r w:rsidR="0098599D" w:rsidRPr="00EE4570">
              <w:t>олев</w:t>
            </w:r>
            <w:r>
              <w:t>ой</w:t>
            </w:r>
            <w:r w:rsidR="0098599D" w:rsidRPr="00EE4570">
              <w:t xml:space="preserve"> регуляци</w:t>
            </w:r>
            <w:r w:rsidR="0098599D">
              <w:t>я личности спортсмена.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8599D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98599D" w:rsidRPr="004861B5" w:rsidTr="00541E00">
        <w:tc>
          <w:tcPr>
            <w:tcW w:w="1242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5954" w:type="dxa"/>
          </w:tcPr>
          <w:p w:rsidR="0098599D" w:rsidRPr="00BD74B0" w:rsidRDefault="0098599D" w:rsidP="00541E0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44597"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</w:p>
        </w:tc>
        <w:tc>
          <w:tcPr>
            <w:tcW w:w="1334" w:type="dxa"/>
          </w:tcPr>
          <w:p w:rsidR="0098599D" w:rsidRPr="00541E00" w:rsidRDefault="0098599D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</w:t>
            </w:r>
            <w:r w:rsidR="00711BD4" w:rsidRPr="00541E00">
              <w:rPr>
                <w:b/>
              </w:rPr>
              <w:t>00</w:t>
            </w:r>
          </w:p>
        </w:tc>
      </w:tr>
      <w:tr w:rsidR="00541E00" w:rsidRPr="004861B5" w:rsidTr="00541E00">
        <w:tc>
          <w:tcPr>
            <w:tcW w:w="1242" w:type="dxa"/>
          </w:tcPr>
          <w:p w:rsidR="00541E00" w:rsidRPr="00541E00" w:rsidRDefault="00541E00" w:rsidP="00EA2ED6">
            <w:pPr>
              <w:jc w:val="center"/>
              <w:rPr>
                <w:b/>
              </w:rPr>
            </w:pPr>
            <w:r w:rsidRPr="00541E00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541E00" w:rsidRDefault="00541E00" w:rsidP="00541E00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100</w:t>
            </w:r>
          </w:p>
        </w:tc>
      </w:tr>
      <w:tr w:rsidR="00541E00" w:rsidRPr="004861B5" w:rsidTr="00541E00">
        <w:tc>
          <w:tcPr>
            <w:tcW w:w="1242" w:type="dxa"/>
          </w:tcPr>
          <w:p w:rsidR="00541E00" w:rsidRPr="00541E00" w:rsidRDefault="00541E00" w:rsidP="00EA2ED6">
            <w:pPr>
              <w:jc w:val="center"/>
              <w:rPr>
                <w:b/>
              </w:rPr>
            </w:pPr>
            <w:r w:rsidRPr="00541E00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541E00" w:rsidRDefault="00541E00" w:rsidP="00541E00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541E00">
        <w:t>Кабакова М.П.</w:t>
      </w:r>
      <w:r w:rsidR="009E7C4C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89" w:rsidRDefault="00F65D89" w:rsidP="00736362">
      <w:r>
        <w:separator/>
      </w:r>
    </w:p>
  </w:endnote>
  <w:endnote w:type="continuationSeparator" w:id="0">
    <w:p w:rsidR="00F65D89" w:rsidRDefault="00F65D89" w:rsidP="0073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89" w:rsidRDefault="00F65D89" w:rsidP="00736362">
      <w:r>
        <w:separator/>
      </w:r>
    </w:p>
  </w:footnote>
  <w:footnote w:type="continuationSeparator" w:id="0">
    <w:p w:rsidR="00F65D89" w:rsidRDefault="00F65D89" w:rsidP="0073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31F2C1D"/>
    <w:multiLevelType w:val="hybridMultilevel"/>
    <w:tmpl w:val="A0EC066C"/>
    <w:lvl w:ilvl="0" w:tplc="36C21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56790"/>
    <w:multiLevelType w:val="hybridMultilevel"/>
    <w:tmpl w:val="DDDE343C"/>
    <w:lvl w:ilvl="0" w:tplc="6E1471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E372CA"/>
    <w:multiLevelType w:val="hybridMultilevel"/>
    <w:tmpl w:val="7D9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2AAB"/>
    <w:rsid w:val="000072B1"/>
    <w:rsid w:val="000662E8"/>
    <w:rsid w:val="00077C44"/>
    <w:rsid w:val="000C3B66"/>
    <w:rsid w:val="000E541C"/>
    <w:rsid w:val="000F4F69"/>
    <w:rsid w:val="00100E45"/>
    <w:rsid w:val="00112D84"/>
    <w:rsid w:val="00134BBE"/>
    <w:rsid w:val="001404F7"/>
    <w:rsid w:val="00144597"/>
    <w:rsid w:val="001910D1"/>
    <w:rsid w:val="00194D3F"/>
    <w:rsid w:val="001B047B"/>
    <w:rsid w:val="001D11B8"/>
    <w:rsid w:val="00206B9E"/>
    <w:rsid w:val="00237266"/>
    <w:rsid w:val="00264EF4"/>
    <w:rsid w:val="002A7A8F"/>
    <w:rsid w:val="002B632E"/>
    <w:rsid w:val="002D2622"/>
    <w:rsid w:val="00310E6A"/>
    <w:rsid w:val="00322DFB"/>
    <w:rsid w:val="00324E19"/>
    <w:rsid w:val="003355D1"/>
    <w:rsid w:val="0033624F"/>
    <w:rsid w:val="00370DF4"/>
    <w:rsid w:val="003D4BAF"/>
    <w:rsid w:val="003E3359"/>
    <w:rsid w:val="00400AFA"/>
    <w:rsid w:val="004709EB"/>
    <w:rsid w:val="00493DE0"/>
    <w:rsid w:val="004A6EBA"/>
    <w:rsid w:val="004B4DD6"/>
    <w:rsid w:val="004C1F93"/>
    <w:rsid w:val="004C2CD3"/>
    <w:rsid w:val="004D0C2C"/>
    <w:rsid w:val="005119B8"/>
    <w:rsid w:val="00511D85"/>
    <w:rsid w:val="005236FE"/>
    <w:rsid w:val="00541E00"/>
    <w:rsid w:val="005671C8"/>
    <w:rsid w:val="005B2F92"/>
    <w:rsid w:val="005E3F32"/>
    <w:rsid w:val="00603049"/>
    <w:rsid w:val="00606380"/>
    <w:rsid w:val="00632E3F"/>
    <w:rsid w:val="00656CE5"/>
    <w:rsid w:val="00685D5E"/>
    <w:rsid w:val="006B7239"/>
    <w:rsid w:val="006E2CE8"/>
    <w:rsid w:val="00711BD4"/>
    <w:rsid w:val="00736362"/>
    <w:rsid w:val="007628C9"/>
    <w:rsid w:val="007701EB"/>
    <w:rsid w:val="00781FCB"/>
    <w:rsid w:val="00792858"/>
    <w:rsid w:val="007B7FEE"/>
    <w:rsid w:val="007F724A"/>
    <w:rsid w:val="008161DE"/>
    <w:rsid w:val="00826974"/>
    <w:rsid w:val="00840BA7"/>
    <w:rsid w:val="00843D51"/>
    <w:rsid w:val="008B727C"/>
    <w:rsid w:val="008D1A41"/>
    <w:rsid w:val="008E132D"/>
    <w:rsid w:val="008E1AA2"/>
    <w:rsid w:val="008F52DD"/>
    <w:rsid w:val="008F7266"/>
    <w:rsid w:val="009057EE"/>
    <w:rsid w:val="00934BE8"/>
    <w:rsid w:val="00943BA6"/>
    <w:rsid w:val="0098599D"/>
    <w:rsid w:val="0099509F"/>
    <w:rsid w:val="009A68FF"/>
    <w:rsid w:val="009B1117"/>
    <w:rsid w:val="009E7C4C"/>
    <w:rsid w:val="00A15366"/>
    <w:rsid w:val="00A26283"/>
    <w:rsid w:val="00A450F9"/>
    <w:rsid w:val="00A76763"/>
    <w:rsid w:val="00A90E55"/>
    <w:rsid w:val="00A951B7"/>
    <w:rsid w:val="00AB1BC1"/>
    <w:rsid w:val="00B00314"/>
    <w:rsid w:val="00B51F68"/>
    <w:rsid w:val="00BB17FF"/>
    <w:rsid w:val="00BC0D03"/>
    <w:rsid w:val="00BD1A86"/>
    <w:rsid w:val="00BD4A91"/>
    <w:rsid w:val="00BD74B0"/>
    <w:rsid w:val="00BE08C7"/>
    <w:rsid w:val="00BE2345"/>
    <w:rsid w:val="00C576D1"/>
    <w:rsid w:val="00C963EF"/>
    <w:rsid w:val="00CA2C44"/>
    <w:rsid w:val="00CC574C"/>
    <w:rsid w:val="00CD31F6"/>
    <w:rsid w:val="00CD3A76"/>
    <w:rsid w:val="00CE2812"/>
    <w:rsid w:val="00CF0A82"/>
    <w:rsid w:val="00D02338"/>
    <w:rsid w:val="00D059BC"/>
    <w:rsid w:val="00D26750"/>
    <w:rsid w:val="00D371E6"/>
    <w:rsid w:val="00D541AA"/>
    <w:rsid w:val="00D557A2"/>
    <w:rsid w:val="00DB064E"/>
    <w:rsid w:val="00DB1825"/>
    <w:rsid w:val="00DC5BC7"/>
    <w:rsid w:val="00DD2DBC"/>
    <w:rsid w:val="00DF4C06"/>
    <w:rsid w:val="00E35D90"/>
    <w:rsid w:val="00E368FD"/>
    <w:rsid w:val="00E64873"/>
    <w:rsid w:val="00E74902"/>
    <w:rsid w:val="00E86199"/>
    <w:rsid w:val="00E9145C"/>
    <w:rsid w:val="00E95F1C"/>
    <w:rsid w:val="00EB23A7"/>
    <w:rsid w:val="00ED61CC"/>
    <w:rsid w:val="00EE4570"/>
    <w:rsid w:val="00EF5B67"/>
    <w:rsid w:val="00F40FD4"/>
    <w:rsid w:val="00F62CB7"/>
    <w:rsid w:val="00F65D89"/>
    <w:rsid w:val="00F71BB5"/>
    <w:rsid w:val="00F879A3"/>
    <w:rsid w:val="00FA1C7F"/>
    <w:rsid w:val="00FD60F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246E-E872-46C9-83F2-1EA6492E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21EDA-7C41-4D8E-B93C-9563A11A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42</cp:revision>
  <dcterms:created xsi:type="dcterms:W3CDTF">2017-08-30T08:35:00Z</dcterms:created>
  <dcterms:modified xsi:type="dcterms:W3CDTF">2019-10-22T05:15:00Z</dcterms:modified>
</cp:coreProperties>
</file>